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17D" w:rsidRDefault="00B1617D" w:rsidP="00B1617D">
      <w:pPr>
        <w:rPr>
          <w:rStyle w:val="Hyperlink"/>
          <w:rFonts w:eastAsia="Times New Roman"/>
        </w:rPr>
      </w:pPr>
      <w:r>
        <w:rPr>
          <w:rFonts w:eastAsia="Times New Roman"/>
        </w:rPr>
        <w:fldChar w:fldCharType="begin"/>
      </w:r>
      <w:r>
        <w:rPr>
          <w:rFonts w:eastAsia="Times New Roman"/>
        </w:rPr>
        <w:instrText xml:space="preserve"> HYPERLINK "http://www.google.co.nz/imgres?imgurl=http://www.mftrou.com/image-files/brainstorming_activity.gif&amp;imgrefurl=http://www.mftrou.com/creative-brainstorming-activities.html&amp;h=273&amp;w=292&amp;sz=3&amp;tbnid=4mjIUyOywxjLkM:&amp;tbnh=90&amp;tbnw=96&amp;zoom=1&amp;usg=__1xPTJ_AbkyiAfE-4eaNNF9wC6j4=&amp;docid=CkvOHggExE0JHM&amp;sa=X&amp;ei=BqVVUP7HNeqSiAeOi4DoBg&amp;ved=0CFsQ9QEwCA&amp;dur=40" </w:instrText>
      </w:r>
      <w:r>
        <w:rPr>
          <w:rFonts w:eastAsia="Times New Roman"/>
        </w:rPr>
      </w:r>
      <w:r>
        <w:rPr>
          <w:rFonts w:eastAsia="Times New Roman"/>
        </w:rPr>
        <w:fldChar w:fldCharType="separate"/>
      </w:r>
      <w:r>
        <w:rPr>
          <w:rFonts w:eastAsia="Times New Roman"/>
          <w:noProof/>
          <w:color w:val="0000FF"/>
          <w:lang w:val="en-US"/>
        </w:rPr>
        <w:drawing>
          <wp:inline distT="0" distB="0" distL="0" distR="0" wp14:anchorId="24B2175F" wp14:editId="5F375C85">
            <wp:extent cx="2946400" cy="2753360"/>
            <wp:effectExtent l="0" t="0" r="0" b="0"/>
            <wp:docPr id="13" name="rg_hi" descr="https://encrypted-tbn0.google.com/images?q=tbn:ANd9GcTJjLSQAQJDxQXqHDnKQo907vIqxYK1mq184F7bN2aliaXtDGqA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0.google.com/images?q=tbn:ANd9GcTJjLSQAQJDxQXqHDnKQo907vIqxYK1mq184F7bN2aliaXtDGqA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0" cy="275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1617D" w:rsidRPr="00B1617D" w:rsidRDefault="00B1617D" w:rsidP="00B1617D">
      <w:pPr>
        <w:rPr>
          <w:rStyle w:val="Hyperlink"/>
          <w:lang w:val="en-US"/>
        </w:rPr>
      </w:pPr>
      <w:r>
        <w:rPr>
          <w:rFonts w:eastAsia="Times New Roman"/>
        </w:rPr>
        <w:fldChar w:fldCharType="end"/>
      </w:r>
      <w:r w:rsidRPr="00B1617D">
        <w:rPr>
          <w:lang w:val="en-US"/>
        </w:rPr>
        <w:fldChar w:fldCharType="begin"/>
      </w:r>
      <w:r w:rsidRPr="00B1617D">
        <w:rPr>
          <w:lang w:val="en-US"/>
        </w:rPr>
        <w:instrText xml:space="preserve"> HYPERLINK "http://www.google.co.nz/imgres?imgurl=http://berryart.files.wordpress.com/2011/01/tar-beach-bubbles.jpg&amp;imgrefurl=http://berryart.wordpress.com/2011/01/18/bubble-bubbles-are-everywhere-to-pop/&amp;h=415&amp;w=614&amp;sz=61&amp;tbnid=JdenMZolARgY2M:&amp;tbnh=86&amp;tbnw=127&amp;zoom=1&amp;usg=__-ZX24wCsvnv8wbCeLAEj3vzwcMQ=&amp;docid=m_5kdsHxnfCiiM&amp;sa=X&amp;ei=BqVVUP7HNeqSiAeOi4DoBg&amp;ved=0CF4Q9QEwCQ&amp;dur=152" </w:instrText>
      </w:r>
      <w:r w:rsidRPr="00B1617D">
        <w:rPr>
          <w:lang w:val="en-US"/>
        </w:rPr>
      </w:r>
      <w:r w:rsidRPr="00B1617D">
        <w:rPr>
          <w:lang w:val="en-US"/>
        </w:rPr>
        <w:fldChar w:fldCharType="separate"/>
      </w:r>
      <w:r w:rsidRPr="00B1617D">
        <w:rPr>
          <w:rStyle w:val="Hyperlink"/>
          <w:lang w:val="en-US"/>
        </w:rPr>
        <w:drawing>
          <wp:inline distT="0" distB="0" distL="0" distR="0" wp14:anchorId="69E53F51" wp14:editId="1ABB00F0">
            <wp:extent cx="3464560" cy="2336800"/>
            <wp:effectExtent l="0" t="0" r="0" b="0"/>
            <wp:docPr id="1" name="rg_hi" descr="https://encrypted-tbn3.google.com/images?q=tbn:ANd9GcSp5oXkp579vgCm2QcSgIS1lfiUNOQJ-qQM724wGjNUTE9k3LV28Q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3.google.com/images?q=tbn:ANd9GcSp5oXkp579vgCm2QcSgIS1lfiUNOQJ-qQM724wGjNUTE9k3LV28Q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4560" cy="233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617D" w:rsidRDefault="00B1617D" w:rsidP="00B1617D">
      <w:pPr>
        <w:rPr>
          <w:rStyle w:val="Hyperlink"/>
          <w:rFonts w:eastAsia="Times New Roman"/>
        </w:rPr>
      </w:pPr>
      <w:r w:rsidRPr="00B1617D">
        <w:fldChar w:fldCharType="end"/>
      </w:r>
      <w:r w:rsidRPr="00B1617D">
        <w:rPr>
          <w:rFonts w:eastAsia="Times New Roman"/>
        </w:rPr>
        <w:t xml:space="preserve"> </w:t>
      </w:r>
      <w:r>
        <w:rPr>
          <w:rFonts w:eastAsia="Times New Roman"/>
        </w:rPr>
        <w:fldChar w:fldCharType="begin"/>
      </w:r>
      <w:r>
        <w:rPr>
          <w:rFonts w:eastAsia="Times New Roman"/>
        </w:rPr>
        <w:instrText xml:space="preserve"> HYPERLINK "http://www.google.co.nz/imgres?imgurl=http://www.freewebs.com/waterresources/brainstorm.gif&amp;imgrefurl=http://www.freewebs.com/waterresources/1introduction.htm&amp;h=376&amp;w=490&amp;sz=17&amp;tbnid=I3E1C_tZ2-w3zM:&amp;tbnh=90&amp;tbnw=117&amp;zoom=1&amp;usg=__Ou_O0egRuV_wHI-Rz74Xmn6aqek=&amp;docid=8TbjQbNFwCVgFM&amp;sa=X&amp;ei=BqVVUP7HNeqSiAeOi4DoBg&amp;ved=0CGQQ9QEwCw&amp;dur=3662" </w:instrText>
      </w:r>
      <w:r>
        <w:rPr>
          <w:rFonts w:eastAsia="Times New Roman"/>
        </w:rPr>
      </w:r>
      <w:r>
        <w:rPr>
          <w:rFonts w:eastAsia="Times New Roman"/>
        </w:rPr>
        <w:fldChar w:fldCharType="separate"/>
      </w:r>
      <w:r>
        <w:rPr>
          <w:rFonts w:eastAsia="Times New Roman"/>
          <w:noProof/>
          <w:color w:val="0000FF"/>
          <w:lang w:val="en-US"/>
        </w:rPr>
        <w:drawing>
          <wp:inline distT="0" distB="0" distL="0" distR="0" wp14:anchorId="5ABE41CD" wp14:editId="4FEF389A">
            <wp:extent cx="3251200" cy="2499360"/>
            <wp:effectExtent l="0" t="0" r="0" b="0"/>
            <wp:docPr id="9" name="rg_hi" descr="https://encrypted-tbn1.google.com/images?q=tbn:ANd9GcR9WB3AVvJBqjp9M7w8BQmXNhAbDDEjvMnWB_Iqb-5nd8OuyFAW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1.google.com/images?q=tbn:ANd9GcR9WB3AVvJBqjp9M7w8BQmXNhAbDDEjvMnWB_Iqb-5nd8OuyFAW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200" cy="2499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617D" w:rsidRDefault="00B1617D" w:rsidP="00B1617D">
      <w:pPr>
        <w:rPr>
          <w:rStyle w:val="Hyperlink"/>
          <w:rFonts w:eastAsia="Times New Roman"/>
        </w:rPr>
      </w:pPr>
      <w:r>
        <w:rPr>
          <w:rFonts w:eastAsia="Times New Roman"/>
        </w:rPr>
        <w:lastRenderedPageBreak/>
        <w:fldChar w:fldCharType="end"/>
      </w:r>
      <w:r>
        <w:rPr>
          <w:rFonts w:eastAsia="Times New Roman"/>
        </w:rPr>
        <w:fldChar w:fldCharType="begin"/>
      </w:r>
      <w:r>
        <w:rPr>
          <w:rFonts w:eastAsia="Times New Roman"/>
        </w:rPr>
        <w:instrText xml:space="preserve"> HYPERLINK "http://www.google.co.nz/imgres?imgurl=http://www.littlemountain.ws/images/brainstorming.gif&amp;imgrefurl=http://www.littlemountain.ws/lesson%25207.htm&amp;h=576&amp;w=792&amp;sz=26&amp;tbnid=F6mOgHqW0vwwQM:&amp;tbnh=90&amp;tbnw=124&amp;zoom=1&amp;usg=__5hFcnFah0bXTMiHEFGUmt4uoLiE=&amp;docid=vv-WTQWvBrQqqM&amp;sa=X&amp;ei=BqVVUP7HNeqSiAeOi4DoBg&amp;ved=0CGEQ9QEwCg&amp;dur=35" </w:instrText>
      </w:r>
      <w:r>
        <w:rPr>
          <w:rFonts w:eastAsia="Times New Roman"/>
        </w:rPr>
      </w:r>
      <w:r>
        <w:rPr>
          <w:rFonts w:eastAsia="Times New Roman"/>
        </w:rPr>
        <w:fldChar w:fldCharType="separate"/>
      </w:r>
      <w:r>
        <w:rPr>
          <w:rFonts w:eastAsia="Times New Roman"/>
          <w:noProof/>
          <w:color w:val="0000FF"/>
          <w:lang w:val="en-US"/>
        </w:rPr>
        <w:drawing>
          <wp:inline distT="0" distB="0" distL="0" distR="0" wp14:anchorId="275B51B3" wp14:editId="755A0D20">
            <wp:extent cx="3342640" cy="2428240"/>
            <wp:effectExtent l="0" t="0" r="10160" b="10160"/>
            <wp:docPr id="5" name="rg_hi" descr="https://encrypted-tbn2.google.com/images?q=tbn:ANd9GcSZPNp00xl6u5QBXhSsn3ELUQdntaOLpkOBQkx7JCcNAhWQ4FU5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2.google.com/images?q=tbn:ANd9GcSZPNp00xl6u5QBXhSsn3ELUQdntaOLpkOBQkx7JCcNAhWQ4FU5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2640" cy="2428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617D" w:rsidRDefault="00B1617D" w:rsidP="00B1617D">
      <w:r>
        <w:rPr>
          <w:rFonts w:eastAsia="Times New Roman"/>
        </w:rPr>
        <w:fldChar w:fldCharType="end"/>
      </w:r>
    </w:p>
    <w:sectPr w:rsidR="00B1617D" w:rsidSect="00B1617D">
      <w:pgSz w:w="11900" w:h="16840"/>
      <w:pgMar w:top="1797" w:right="1440" w:bottom="1797" w:left="1440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17D"/>
    <w:rsid w:val="000F1FE0"/>
    <w:rsid w:val="00A43D17"/>
    <w:rsid w:val="00B1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5C5225D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617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17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17D"/>
    <w:rPr>
      <w:rFonts w:ascii="Lucida Grande" w:hAnsi="Lucida Grande" w:cs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617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17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17D"/>
    <w:rPr>
      <w:rFonts w:ascii="Lucida Grande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8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google.co.nz/imgres?imgurl=http://www.littlemountain.ws/images/brainstorming.gif&amp;imgrefurl=http://www.littlemountain.ws/lesson%207.htm&amp;h=576&amp;w=792&amp;sz=26&amp;tbnid=F6mOgHqW0vwwQM:&amp;tbnh=90&amp;tbnw=124&amp;zoom=1&amp;usg=__5hFcnFah0bXTMiHEFGUmt4uoLiE=&amp;docid=vv-WTQWvBrQqqM&amp;sa=X&amp;ei=BqVVUP7HNeqSiAeOi4DoBg&amp;ved=0CGEQ9QEwCg&amp;dur=35" TargetMode="External"/><Relationship Id="rId12" Type="http://schemas.openxmlformats.org/officeDocument/2006/relationships/image" Target="media/image4.jpe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google.co.nz/imgres?imgurl=http://www.mftrou.com/image-files/brainstorming_activity.gif&amp;imgrefurl=http://www.mftrou.com/creative-brainstorming-activities.html&amp;h=273&amp;w=292&amp;sz=3&amp;tbnid=4mjIUyOywxjLkM:&amp;tbnh=90&amp;tbnw=96&amp;zoom=1&amp;usg=__1xPTJ_AbkyiAfE-4eaNNF9wC6j4=&amp;docid=CkvOHggExE0JHM&amp;sa=X&amp;ei=BqVVUP7HNeqSiAeOi4DoBg&amp;ved=0CFsQ9QEwCA&amp;dur=40" TargetMode="External"/><Relationship Id="rId6" Type="http://schemas.openxmlformats.org/officeDocument/2006/relationships/image" Target="media/image1.jpeg"/><Relationship Id="rId7" Type="http://schemas.openxmlformats.org/officeDocument/2006/relationships/hyperlink" Target="http://www.google.co.nz/imgres?imgurl=http://berryart.files.wordpress.com/2011/01/tar-beach-bubbles.jpg&amp;imgrefurl=http://berryart.wordpress.com/2011/01/18/bubble-bubbles-are-everywhere-to-pop/&amp;h=415&amp;w=614&amp;sz=61&amp;tbnid=JdenMZolARgY2M:&amp;tbnh=86&amp;tbnw=127&amp;zoom=1&amp;usg=__-ZX24wCsvnv8wbCeLAEj3vzwcMQ=&amp;docid=m_5kdsHxnfCiiM&amp;sa=X&amp;ei=BqVVUP7HNeqSiAeOi4DoBg&amp;ved=0CF4Q9QEwCQ&amp;dur=152" TargetMode="External"/><Relationship Id="rId8" Type="http://schemas.openxmlformats.org/officeDocument/2006/relationships/image" Target="media/image2.jpeg"/><Relationship Id="rId9" Type="http://schemas.openxmlformats.org/officeDocument/2006/relationships/hyperlink" Target="http://www.google.co.nz/imgres?imgurl=http://www.freewebs.com/waterresources/brainstorm.gif&amp;imgrefurl=http://www.freewebs.com/waterresources/1introduction.htm&amp;h=376&amp;w=490&amp;sz=17&amp;tbnid=I3E1C_tZ2-w3zM:&amp;tbnh=90&amp;tbnw=117&amp;zoom=1&amp;usg=__Ou_O0egRuV_wHI-Rz74Xmn6aqek=&amp;docid=8TbjQbNFwCVgFM&amp;sa=X&amp;ei=BqVVUP7HNeqSiAeOi4DoBg&amp;ved=0CGQQ9QEwCw&amp;dur=3662" TargetMode="External"/><Relationship Id="rId10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215</Words>
  <Characters>1230</Characters>
  <Application>Microsoft Macintosh Word</Application>
  <DocSecurity>0</DocSecurity>
  <Lines>10</Lines>
  <Paragraphs>2</Paragraphs>
  <ScaleCrop>false</ScaleCrop>
  <Company/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Siliva Gaugatao</dc:creator>
  <cp:keywords/>
  <dc:description/>
  <cp:lastModifiedBy>Siliva Gaugatao</cp:lastModifiedBy>
  <cp:revision>1</cp:revision>
  <dcterms:created xsi:type="dcterms:W3CDTF">2012-09-16T10:09:00Z</dcterms:created>
  <dcterms:modified xsi:type="dcterms:W3CDTF">2012-09-16T11:07:00Z</dcterms:modified>
</cp:coreProperties>
</file>